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F" w:rsidRPr="00B73C7D" w:rsidRDefault="00CC0FDC">
      <w:r>
        <w:t>Добрый день, в ответ на ваш запрос сообщаем уточненную информацию:</w:t>
      </w:r>
    </w:p>
    <w:tbl>
      <w:tblPr>
        <w:tblW w:w="7997" w:type="dxa"/>
        <w:tblCellSpacing w:w="22" w:type="dxa"/>
        <w:tblCellMar>
          <w:left w:w="0" w:type="dxa"/>
          <w:right w:w="0" w:type="dxa"/>
        </w:tblCellMar>
        <w:tblLook w:val="04A0"/>
      </w:tblPr>
      <w:tblGrid>
        <w:gridCol w:w="2901"/>
        <w:gridCol w:w="1004"/>
        <w:gridCol w:w="1026"/>
        <w:gridCol w:w="3066"/>
      </w:tblGrid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Коды моделей 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Simatic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S7-1200 CPU 1214 C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P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6ES7214-1HG40-OXBO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Siemens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CM 1231 AI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P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6TS7231-4HF32- OXBO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SM 1221 DC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6ES7221-1BF32-OXBO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SM 1223 DC/RLY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6AG1223-1BL32-2XBO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Панель оператора6AV6 642-OBC01-1AX1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6AV6642-OBC01-1AX1</w:t>
            </w:r>
          </w:p>
        </w:tc>
      </w:tr>
    </w:tbl>
    <w:p w:rsidR="00A31CE9" w:rsidRPr="00A31CE9" w:rsidRDefault="00A31CE9"/>
    <w:sectPr w:rsidR="00A31CE9" w:rsidRPr="00A31CE9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0F3FF3"/>
    <w:rsid w:val="0019321E"/>
    <w:rsid w:val="00304191"/>
    <w:rsid w:val="00626982"/>
    <w:rsid w:val="00770E14"/>
    <w:rsid w:val="009371AE"/>
    <w:rsid w:val="00967563"/>
    <w:rsid w:val="00971DFA"/>
    <w:rsid w:val="009C4673"/>
    <w:rsid w:val="00A31CE9"/>
    <w:rsid w:val="00B73C7D"/>
    <w:rsid w:val="00CB76E9"/>
    <w:rsid w:val="00CC0FDC"/>
    <w:rsid w:val="00CC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</Words>
  <Characters>309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8</cp:revision>
  <dcterms:created xsi:type="dcterms:W3CDTF">2021-12-21T09:25:00Z</dcterms:created>
  <dcterms:modified xsi:type="dcterms:W3CDTF">2021-12-23T07:45:00Z</dcterms:modified>
</cp:coreProperties>
</file>